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23C" w14:textId="77777777" w:rsidR="003F15E4" w:rsidRPr="003F15E4" w:rsidRDefault="003F15E4" w:rsidP="003F15E4">
      <w:r w:rsidRPr="003F15E4">
        <w:rPr>
          <w:noProof/>
        </w:rPr>
        <w:drawing>
          <wp:inline distT="0" distB="0" distL="0" distR="0" wp14:anchorId="27F2E23E" wp14:editId="6E2430B6">
            <wp:extent cx="2522220" cy="3171126"/>
            <wp:effectExtent l="0" t="0" r="0" b="0"/>
            <wp:docPr id="804835651" name="Afbeelding 1" descr="emblee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35651" name="Afbeelding 1" descr="embleem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35" cy="321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E23D" w14:textId="77777777" w:rsidR="00EA7E65" w:rsidRDefault="00EA7E65"/>
    <w:sectPr w:rsidR="00EA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4"/>
    <w:rsid w:val="002D3625"/>
    <w:rsid w:val="003F15E4"/>
    <w:rsid w:val="004169B2"/>
    <w:rsid w:val="004544C0"/>
    <w:rsid w:val="006C64E5"/>
    <w:rsid w:val="00794D74"/>
    <w:rsid w:val="00A0619E"/>
    <w:rsid w:val="00B3718C"/>
    <w:rsid w:val="00C05804"/>
    <w:rsid w:val="00E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E23C"/>
  <w15:chartTrackingRefBased/>
  <w15:docId w15:val="{42D1F73E-7204-4F09-AF9D-866F3D14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1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1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1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5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15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15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15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15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1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15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15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15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1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15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1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Kegeleers</dc:creator>
  <cp:keywords/>
  <dc:description/>
  <cp:lastModifiedBy>Walter Kegeleers</cp:lastModifiedBy>
  <cp:revision>4</cp:revision>
  <dcterms:created xsi:type="dcterms:W3CDTF">2025-12-26T10:30:00Z</dcterms:created>
  <dcterms:modified xsi:type="dcterms:W3CDTF">2025-12-26T13:52:00Z</dcterms:modified>
</cp:coreProperties>
</file>